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35E5" w:rsidRPr="00FE6378" w:rsidRDefault="004235E5" w:rsidP="00FE637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E6378">
        <w:rPr>
          <w:rFonts w:ascii="Times New Roman" w:hAnsi="Times New Roman" w:cs="Times New Roman"/>
          <w:b/>
          <w:sz w:val="32"/>
          <w:szCs w:val="32"/>
        </w:rPr>
        <w:t>KWESTIONARIUSZ DO OCENY ROZWOJU DZIECKA</w:t>
      </w:r>
    </w:p>
    <w:p w:rsidR="004235E5" w:rsidRPr="00FE6378" w:rsidRDefault="004235E5" w:rsidP="00FE637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E6378">
        <w:rPr>
          <w:rFonts w:ascii="Times New Roman" w:hAnsi="Times New Roman" w:cs="Times New Roman"/>
          <w:b/>
          <w:sz w:val="32"/>
          <w:szCs w:val="32"/>
        </w:rPr>
        <w:t>24-30 miesięcy</w:t>
      </w:r>
    </w:p>
    <w:p w:rsidR="004235E5" w:rsidRPr="00FE6378" w:rsidRDefault="004235E5" w:rsidP="004235E5">
      <w:pPr>
        <w:rPr>
          <w:rFonts w:ascii="Times New Roman" w:hAnsi="Times New Roman" w:cs="Times New Roman"/>
          <w:b/>
          <w:sz w:val="24"/>
          <w:szCs w:val="24"/>
        </w:rPr>
      </w:pPr>
    </w:p>
    <w:p w:rsidR="004235E5" w:rsidRPr="00FE6378" w:rsidRDefault="004235E5" w:rsidP="004235E5">
      <w:pPr>
        <w:rPr>
          <w:rFonts w:ascii="Times New Roman" w:hAnsi="Times New Roman" w:cs="Times New Roman"/>
          <w:sz w:val="28"/>
          <w:szCs w:val="28"/>
        </w:rPr>
      </w:pPr>
      <w:r w:rsidRPr="00FE6378">
        <w:rPr>
          <w:rFonts w:ascii="Times New Roman" w:hAnsi="Times New Roman" w:cs="Times New Roman"/>
          <w:sz w:val="28"/>
          <w:szCs w:val="28"/>
        </w:rPr>
        <w:t>Imię i nazwisko dziecka………………………………………………………….</w:t>
      </w:r>
    </w:p>
    <w:p w:rsidR="004235E5" w:rsidRPr="00FE6378" w:rsidRDefault="004235E5" w:rsidP="004235E5">
      <w:pPr>
        <w:rPr>
          <w:rFonts w:ascii="Times New Roman" w:hAnsi="Times New Roman" w:cs="Times New Roman"/>
          <w:sz w:val="28"/>
          <w:szCs w:val="28"/>
        </w:rPr>
      </w:pPr>
      <w:r w:rsidRPr="00FE6378">
        <w:rPr>
          <w:rFonts w:ascii="Times New Roman" w:hAnsi="Times New Roman" w:cs="Times New Roman"/>
          <w:sz w:val="28"/>
          <w:szCs w:val="28"/>
        </w:rPr>
        <w:t>Data urodzenia…………………………………………………………………...</w:t>
      </w:r>
    </w:p>
    <w:tbl>
      <w:tblPr>
        <w:tblStyle w:val="Tabela-Siatka"/>
        <w:tblW w:w="9082" w:type="dxa"/>
        <w:tblLook w:val="04A0" w:firstRow="1" w:lastRow="0" w:firstColumn="1" w:lastColumn="0" w:noHBand="0" w:noVBand="1"/>
      </w:tblPr>
      <w:tblGrid>
        <w:gridCol w:w="4442"/>
        <w:gridCol w:w="853"/>
        <w:gridCol w:w="796"/>
        <w:gridCol w:w="2991"/>
      </w:tblGrid>
      <w:tr w:rsidR="004235E5" w:rsidRPr="00FE6378" w:rsidTr="004C21EA">
        <w:tc>
          <w:tcPr>
            <w:tcW w:w="4442" w:type="dxa"/>
            <w:vAlign w:val="center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6378">
              <w:rPr>
                <w:rFonts w:ascii="Times New Roman" w:hAnsi="Times New Roman" w:cs="Times New Roman"/>
                <w:b/>
                <w:sz w:val="28"/>
                <w:szCs w:val="28"/>
              </w:rPr>
              <w:t>OCZEKIWANE UMIEJĘTNOŚCI</w:t>
            </w:r>
          </w:p>
        </w:tc>
        <w:tc>
          <w:tcPr>
            <w:tcW w:w="853" w:type="dxa"/>
            <w:vAlign w:val="center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6378">
              <w:rPr>
                <w:rFonts w:ascii="Times New Roman" w:hAnsi="Times New Roman" w:cs="Times New Roman"/>
                <w:b/>
                <w:sz w:val="28"/>
                <w:szCs w:val="28"/>
              </w:rPr>
              <w:t>TAK</w:t>
            </w:r>
          </w:p>
        </w:tc>
        <w:tc>
          <w:tcPr>
            <w:tcW w:w="796" w:type="dxa"/>
            <w:vAlign w:val="center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6378">
              <w:rPr>
                <w:rFonts w:ascii="Times New Roman" w:hAnsi="Times New Roman" w:cs="Times New Roman"/>
                <w:b/>
                <w:sz w:val="28"/>
                <w:szCs w:val="28"/>
              </w:rPr>
              <w:t>NIE</w:t>
            </w:r>
          </w:p>
        </w:tc>
        <w:tc>
          <w:tcPr>
            <w:tcW w:w="2991" w:type="dxa"/>
            <w:vAlign w:val="bottom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63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UWAGI</w:t>
            </w:r>
          </w:p>
        </w:tc>
      </w:tr>
      <w:tr w:rsidR="004235E5" w:rsidRPr="00FE6378" w:rsidTr="004C21EA">
        <w:tc>
          <w:tcPr>
            <w:tcW w:w="4442" w:type="dxa"/>
          </w:tcPr>
          <w:p w:rsidR="004235E5" w:rsidRDefault="004235E5" w:rsidP="00FE637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E6378">
              <w:rPr>
                <w:rFonts w:ascii="Times New Roman" w:hAnsi="Times New Roman" w:cs="Times New Roman"/>
                <w:sz w:val="24"/>
                <w:szCs w:val="24"/>
              </w:rPr>
              <w:t xml:space="preserve">Czy dziecko reaguje na wołanie po imieniu? </w:t>
            </w:r>
          </w:p>
          <w:p w:rsidR="00FE6378" w:rsidRPr="00FE6378" w:rsidRDefault="00FE6378" w:rsidP="00FE6378">
            <w:pPr>
              <w:pStyle w:val="Akapitzlist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5E5" w:rsidRPr="00FE6378" w:rsidTr="004C21EA">
        <w:tc>
          <w:tcPr>
            <w:tcW w:w="4442" w:type="dxa"/>
          </w:tcPr>
          <w:p w:rsidR="004235E5" w:rsidRDefault="004235E5" w:rsidP="00FE637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E6378">
              <w:rPr>
                <w:rFonts w:ascii="Times New Roman" w:hAnsi="Times New Roman" w:cs="Times New Roman"/>
                <w:sz w:val="24"/>
                <w:szCs w:val="24"/>
              </w:rPr>
              <w:t>Czy dziecko reaguje na zakaz „Nie wolno!”</w:t>
            </w:r>
          </w:p>
          <w:p w:rsidR="00FE6378" w:rsidRPr="00FE6378" w:rsidRDefault="00FE6378" w:rsidP="00FE6378">
            <w:pPr>
              <w:pStyle w:val="Akapitzlist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5E5" w:rsidRPr="00FE6378" w:rsidTr="004C21EA">
        <w:tc>
          <w:tcPr>
            <w:tcW w:w="4442" w:type="dxa"/>
          </w:tcPr>
          <w:p w:rsidR="004235E5" w:rsidRDefault="004235E5" w:rsidP="00FE637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E6378">
              <w:rPr>
                <w:rFonts w:ascii="Times New Roman" w:hAnsi="Times New Roman" w:cs="Times New Roman"/>
                <w:sz w:val="24"/>
                <w:szCs w:val="24"/>
              </w:rPr>
              <w:t>Czy dziecko prosi o pomoc jeżeli nie potrafi czegoś zrobić?</w:t>
            </w:r>
          </w:p>
          <w:p w:rsidR="00FE6378" w:rsidRPr="00FE6378" w:rsidRDefault="00FE6378" w:rsidP="00FE6378">
            <w:pPr>
              <w:pStyle w:val="Akapitzlist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5E5" w:rsidRPr="00FE6378" w:rsidTr="004C21EA">
        <w:tc>
          <w:tcPr>
            <w:tcW w:w="4442" w:type="dxa"/>
          </w:tcPr>
          <w:p w:rsidR="004235E5" w:rsidRDefault="004235E5" w:rsidP="00FE637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E6378">
              <w:rPr>
                <w:rFonts w:ascii="Times New Roman" w:hAnsi="Times New Roman" w:cs="Times New Roman"/>
                <w:sz w:val="24"/>
                <w:szCs w:val="24"/>
              </w:rPr>
              <w:t>Czy dziecko wskazuje palcem to co chce otrzymać, jeżeli nie potrafi powiedzieć?</w:t>
            </w:r>
          </w:p>
          <w:p w:rsidR="00FE6378" w:rsidRPr="00FE6378" w:rsidRDefault="00FE6378" w:rsidP="00FE6378">
            <w:pPr>
              <w:pStyle w:val="Akapitzlist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5E5" w:rsidRPr="00FE6378" w:rsidTr="004C21EA">
        <w:tc>
          <w:tcPr>
            <w:tcW w:w="4442" w:type="dxa"/>
          </w:tcPr>
          <w:p w:rsidR="004235E5" w:rsidRDefault="004235E5" w:rsidP="00FE637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E6378">
              <w:rPr>
                <w:rFonts w:ascii="Times New Roman" w:hAnsi="Times New Roman" w:cs="Times New Roman"/>
                <w:sz w:val="24"/>
                <w:szCs w:val="24"/>
              </w:rPr>
              <w:t>Czy dziecko wskazuje przedmioty/ czynności na obrazkach?</w:t>
            </w:r>
          </w:p>
          <w:p w:rsidR="00FE6378" w:rsidRPr="00FE6378" w:rsidRDefault="00FE6378" w:rsidP="00FE6378">
            <w:pPr>
              <w:pStyle w:val="Akapitzlist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5E5" w:rsidRPr="00FE6378" w:rsidTr="004C21EA">
        <w:tc>
          <w:tcPr>
            <w:tcW w:w="4442" w:type="dxa"/>
          </w:tcPr>
          <w:p w:rsidR="004235E5" w:rsidRDefault="004235E5" w:rsidP="00FE637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E6378">
              <w:rPr>
                <w:rFonts w:ascii="Times New Roman" w:hAnsi="Times New Roman" w:cs="Times New Roman"/>
                <w:sz w:val="24"/>
                <w:szCs w:val="24"/>
              </w:rPr>
              <w:t xml:space="preserve">Czy dziecko rozpoznaje siebie </w:t>
            </w:r>
            <w:r w:rsidR="00FE63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E6378">
              <w:rPr>
                <w:rFonts w:ascii="Times New Roman" w:hAnsi="Times New Roman" w:cs="Times New Roman"/>
                <w:sz w:val="24"/>
                <w:szCs w:val="24"/>
              </w:rPr>
              <w:t>w lustrze?</w:t>
            </w:r>
          </w:p>
          <w:p w:rsidR="00FE6378" w:rsidRPr="00FE6378" w:rsidRDefault="00FE6378" w:rsidP="00FE6378">
            <w:pPr>
              <w:pStyle w:val="Akapitzlist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5E5" w:rsidRPr="00FE6378" w:rsidTr="004C21EA">
        <w:tc>
          <w:tcPr>
            <w:tcW w:w="4442" w:type="dxa"/>
          </w:tcPr>
          <w:p w:rsidR="004235E5" w:rsidRDefault="004235E5" w:rsidP="00FE637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E6378">
              <w:rPr>
                <w:rFonts w:ascii="Times New Roman" w:hAnsi="Times New Roman" w:cs="Times New Roman"/>
                <w:sz w:val="24"/>
                <w:szCs w:val="24"/>
              </w:rPr>
              <w:t xml:space="preserve">Czy dziecko chętnie uczestniczy </w:t>
            </w:r>
            <w:r w:rsidR="00FE63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E6378">
              <w:rPr>
                <w:rFonts w:ascii="Times New Roman" w:hAnsi="Times New Roman" w:cs="Times New Roman"/>
                <w:sz w:val="24"/>
                <w:szCs w:val="24"/>
              </w:rPr>
              <w:t>w czynnościach domowych</w:t>
            </w:r>
            <w:r w:rsidR="00FE6378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FE6378" w:rsidRPr="00FE6378" w:rsidRDefault="00FE6378" w:rsidP="00FE6378">
            <w:pPr>
              <w:pStyle w:val="Akapitzlist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5E5" w:rsidRPr="00FE6378" w:rsidTr="004C21EA">
        <w:tc>
          <w:tcPr>
            <w:tcW w:w="4442" w:type="dxa"/>
          </w:tcPr>
          <w:p w:rsidR="004235E5" w:rsidRPr="00FE6378" w:rsidRDefault="004235E5" w:rsidP="00FE637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E6378">
              <w:rPr>
                <w:rFonts w:ascii="Times New Roman" w:hAnsi="Times New Roman" w:cs="Times New Roman"/>
                <w:sz w:val="24"/>
                <w:szCs w:val="24"/>
              </w:rPr>
              <w:t>Czy dziecko sygnalizuje potrzeby fizjologiczne?</w:t>
            </w:r>
          </w:p>
          <w:p w:rsidR="004235E5" w:rsidRPr="00FE6378" w:rsidRDefault="004235E5" w:rsidP="004235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4235E5" w:rsidRPr="00FE6378" w:rsidRDefault="004235E5" w:rsidP="004235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235E5" w:rsidRPr="00FE6378" w:rsidRDefault="004235E5" w:rsidP="004235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4235E5" w:rsidRPr="00FE6378" w:rsidRDefault="004235E5" w:rsidP="004235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5E5" w:rsidRPr="00FE6378" w:rsidTr="004C21EA">
        <w:tc>
          <w:tcPr>
            <w:tcW w:w="4442" w:type="dxa"/>
          </w:tcPr>
          <w:p w:rsidR="004235E5" w:rsidRDefault="004235E5" w:rsidP="00FE637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E6378">
              <w:rPr>
                <w:rFonts w:ascii="Times New Roman" w:hAnsi="Times New Roman" w:cs="Times New Roman"/>
                <w:sz w:val="24"/>
                <w:szCs w:val="24"/>
              </w:rPr>
              <w:t>Czy dziecko próbuje samodzielnie rozbierać się?</w:t>
            </w:r>
          </w:p>
          <w:p w:rsidR="00FE6378" w:rsidRPr="00FE6378" w:rsidRDefault="00FE6378" w:rsidP="00FE6378">
            <w:pPr>
              <w:pStyle w:val="Akapitzlist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221B" w:rsidRPr="00FE6378" w:rsidTr="004C21EA">
        <w:tc>
          <w:tcPr>
            <w:tcW w:w="4442" w:type="dxa"/>
          </w:tcPr>
          <w:p w:rsidR="00EF221B" w:rsidRDefault="00EF221B" w:rsidP="00FE637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Używa ponad 200 słów (w tym wyrażenia dźwiękonaśladowcze)</w:t>
            </w:r>
          </w:p>
          <w:p w:rsidR="00EF221B" w:rsidRPr="00FE6378" w:rsidRDefault="00EF221B" w:rsidP="00EF221B">
            <w:pPr>
              <w:pStyle w:val="Akapitzlist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EF221B" w:rsidRPr="00FE6378" w:rsidRDefault="00EF221B" w:rsidP="004235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EF221B" w:rsidRPr="00FE6378" w:rsidRDefault="00EF221B" w:rsidP="004235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EF221B" w:rsidRPr="00FE6378" w:rsidRDefault="00EF221B" w:rsidP="004235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221B" w:rsidRPr="00FE6378" w:rsidTr="004C21EA">
        <w:tc>
          <w:tcPr>
            <w:tcW w:w="4442" w:type="dxa"/>
          </w:tcPr>
          <w:p w:rsidR="00EF221B" w:rsidRPr="00EF221B" w:rsidRDefault="00EF221B" w:rsidP="00FE637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Buduje proste zdania: </w:t>
            </w:r>
            <w:r w:rsidRPr="00EF221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Mama </w:t>
            </w:r>
            <w:proofErr w:type="spellStart"/>
            <w:r w:rsidRPr="00EF221B">
              <w:rPr>
                <w:rFonts w:ascii="Times New Roman" w:hAnsi="Times New Roman" w:cs="Times New Roman"/>
                <w:i/>
                <w:sz w:val="24"/>
                <w:szCs w:val="24"/>
              </w:rPr>
              <w:t>am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Mama śpi, tata pije</w:t>
            </w:r>
          </w:p>
          <w:p w:rsidR="00EF221B" w:rsidRDefault="00EF221B" w:rsidP="00EF221B">
            <w:pPr>
              <w:pStyle w:val="Akapitzlist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EF221B" w:rsidRPr="00FE6378" w:rsidRDefault="00EF221B" w:rsidP="004235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EF221B" w:rsidRPr="00FE6378" w:rsidRDefault="00EF221B" w:rsidP="004235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EF221B" w:rsidRPr="00FE6378" w:rsidRDefault="00EF221B" w:rsidP="004235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5E5" w:rsidRPr="00FE6378" w:rsidTr="004C21EA">
        <w:tc>
          <w:tcPr>
            <w:tcW w:w="4442" w:type="dxa"/>
          </w:tcPr>
          <w:p w:rsidR="004235E5" w:rsidRDefault="004235E5" w:rsidP="00FE637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E6378">
              <w:rPr>
                <w:rFonts w:ascii="Times New Roman" w:hAnsi="Times New Roman" w:cs="Times New Roman"/>
                <w:sz w:val="24"/>
                <w:szCs w:val="24"/>
              </w:rPr>
              <w:t>Czy dziecko dzieli się tym co jest dla niego ważne? Próbuje opowiedzieć? Chwali się?</w:t>
            </w:r>
          </w:p>
          <w:p w:rsidR="00FE6378" w:rsidRPr="00FE6378" w:rsidRDefault="00FE6378" w:rsidP="00FE6378">
            <w:pPr>
              <w:pStyle w:val="Akapitzlist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5E5" w:rsidRPr="00FE6378" w:rsidTr="004C21EA">
        <w:tc>
          <w:tcPr>
            <w:tcW w:w="4442" w:type="dxa"/>
          </w:tcPr>
          <w:p w:rsidR="004235E5" w:rsidRDefault="004235E5" w:rsidP="00FE637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E63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Czy dziecko nawiązuje kontakt wzrokowy?</w:t>
            </w:r>
          </w:p>
          <w:p w:rsidR="00FE6378" w:rsidRPr="00FE6378" w:rsidRDefault="00FE6378" w:rsidP="00FE6378">
            <w:pPr>
              <w:pStyle w:val="Akapitzlist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5E5" w:rsidRPr="00FE6378" w:rsidTr="004C21EA">
        <w:tc>
          <w:tcPr>
            <w:tcW w:w="4442" w:type="dxa"/>
          </w:tcPr>
          <w:p w:rsidR="004235E5" w:rsidRDefault="004235E5" w:rsidP="00FE637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E6378">
              <w:rPr>
                <w:rFonts w:ascii="Times New Roman" w:hAnsi="Times New Roman" w:cs="Times New Roman"/>
                <w:sz w:val="24"/>
                <w:szCs w:val="24"/>
              </w:rPr>
              <w:t>Czy dziecko próbuje samodzielnie zjeść posiłek?</w:t>
            </w:r>
          </w:p>
          <w:p w:rsidR="00FE6378" w:rsidRPr="00FE6378" w:rsidRDefault="00FE6378" w:rsidP="00FE6378">
            <w:pPr>
              <w:pStyle w:val="Akapitzlist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5E5" w:rsidRPr="00FE6378" w:rsidTr="004C21EA">
        <w:tc>
          <w:tcPr>
            <w:tcW w:w="4442" w:type="dxa"/>
          </w:tcPr>
          <w:p w:rsidR="004235E5" w:rsidRDefault="004235E5" w:rsidP="00FE637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E6378">
              <w:rPr>
                <w:rFonts w:ascii="Times New Roman" w:hAnsi="Times New Roman" w:cs="Times New Roman"/>
                <w:sz w:val="24"/>
                <w:szCs w:val="24"/>
              </w:rPr>
              <w:t>Czy dziecko pije z otwartego kubka oraz potrafi jeść łyżeczka?</w:t>
            </w:r>
          </w:p>
          <w:p w:rsidR="00FE6378" w:rsidRPr="00FE6378" w:rsidRDefault="00FE6378" w:rsidP="00FE6378">
            <w:pPr>
              <w:pStyle w:val="Akapitzlist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4235E5" w:rsidRPr="00FE6378" w:rsidRDefault="004235E5" w:rsidP="004235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235E5" w:rsidRPr="00FE6378" w:rsidRDefault="004235E5" w:rsidP="004235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4235E5" w:rsidRPr="00FE6378" w:rsidRDefault="004235E5" w:rsidP="004235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5E5" w:rsidRPr="00FE6378" w:rsidTr="004C21EA">
        <w:tc>
          <w:tcPr>
            <w:tcW w:w="4442" w:type="dxa"/>
          </w:tcPr>
          <w:p w:rsidR="004235E5" w:rsidRDefault="004235E5" w:rsidP="00FE637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E6378">
              <w:rPr>
                <w:rFonts w:ascii="Times New Roman" w:hAnsi="Times New Roman" w:cs="Times New Roman"/>
                <w:sz w:val="24"/>
                <w:szCs w:val="24"/>
              </w:rPr>
              <w:t>Czy dziecko zwykle reaguje na polecenia np. przynieś, podaj</w:t>
            </w:r>
          </w:p>
          <w:p w:rsidR="00FE6378" w:rsidRPr="00FE6378" w:rsidRDefault="00FE6378" w:rsidP="00FE6378">
            <w:pPr>
              <w:pStyle w:val="Akapitzlist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5E5" w:rsidRPr="00FE6378" w:rsidTr="004C21EA">
        <w:tc>
          <w:tcPr>
            <w:tcW w:w="4442" w:type="dxa"/>
          </w:tcPr>
          <w:p w:rsidR="004235E5" w:rsidRDefault="004235E5" w:rsidP="00FE637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E6378">
              <w:rPr>
                <w:rFonts w:ascii="Times New Roman" w:hAnsi="Times New Roman" w:cs="Times New Roman"/>
                <w:sz w:val="24"/>
                <w:szCs w:val="24"/>
              </w:rPr>
              <w:t>Czy dziecko wiedząc, że czegoś nie powinno robić np. zrzuca jedzenie ze stolika patrzy na reakcję rodzica?</w:t>
            </w:r>
          </w:p>
          <w:p w:rsidR="00FE6378" w:rsidRPr="00FE6378" w:rsidRDefault="00FE6378" w:rsidP="00FE6378">
            <w:pPr>
              <w:pStyle w:val="Akapitzlist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5E5" w:rsidRPr="00FE6378" w:rsidTr="004C21EA">
        <w:tc>
          <w:tcPr>
            <w:tcW w:w="4442" w:type="dxa"/>
          </w:tcPr>
          <w:p w:rsidR="004235E5" w:rsidRDefault="004235E5" w:rsidP="00FE637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E6378">
              <w:rPr>
                <w:rFonts w:ascii="Times New Roman" w:hAnsi="Times New Roman" w:cs="Times New Roman"/>
                <w:sz w:val="24"/>
                <w:szCs w:val="24"/>
              </w:rPr>
              <w:t xml:space="preserve">Czy dziecko próbuje naśladować role </w:t>
            </w:r>
            <w:r w:rsidR="00FE63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E6378">
              <w:rPr>
                <w:rFonts w:ascii="Times New Roman" w:hAnsi="Times New Roman" w:cs="Times New Roman"/>
                <w:sz w:val="24"/>
                <w:szCs w:val="24"/>
              </w:rPr>
              <w:t>w zabawie?</w:t>
            </w:r>
          </w:p>
          <w:p w:rsidR="00FE6378" w:rsidRPr="00FE6378" w:rsidRDefault="00FE6378" w:rsidP="00FE6378">
            <w:pPr>
              <w:pStyle w:val="Akapitzlist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5E5" w:rsidRPr="00FE6378" w:rsidTr="004C21EA">
        <w:tc>
          <w:tcPr>
            <w:tcW w:w="4442" w:type="dxa"/>
          </w:tcPr>
          <w:p w:rsidR="004235E5" w:rsidRDefault="004235E5" w:rsidP="00FE637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E6378">
              <w:rPr>
                <w:rFonts w:ascii="Times New Roman" w:hAnsi="Times New Roman" w:cs="Times New Roman"/>
                <w:sz w:val="24"/>
                <w:szCs w:val="24"/>
              </w:rPr>
              <w:t>Czy dziecko próbuje nawiązywać interakcje z innymi dziećmi?</w:t>
            </w:r>
          </w:p>
          <w:p w:rsidR="00FE6378" w:rsidRPr="00FE6378" w:rsidRDefault="00FE6378" w:rsidP="00FE6378">
            <w:pPr>
              <w:pStyle w:val="Akapitzlist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5E5" w:rsidRPr="00FE6378" w:rsidTr="004C21EA">
        <w:tc>
          <w:tcPr>
            <w:tcW w:w="4442" w:type="dxa"/>
          </w:tcPr>
          <w:p w:rsidR="004235E5" w:rsidRPr="00FE6378" w:rsidRDefault="004235E5" w:rsidP="00FE637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E6378">
              <w:rPr>
                <w:rFonts w:ascii="Times New Roman" w:hAnsi="Times New Roman" w:cs="Times New Roman"/>
                <w:sz w:val="24"/>
                <w:szCs w:val="24"/>
              </w:rPr>
              <w:t xml:space="preserve">Czy dziecko pozytywnie reaguje na zmiany? </w:t>
            </w:r>
          </w:p>
        </w:tc>
        <w:tc>
          <w:tcPr>
            <w:tcW w:w="853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4235E5" w:rsidRPr="00FE6378" w:rsidRDefault="004235E5" w:rsidP="004235E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5E5" w:rsidRPr="00FE6378" w:rsidTr="004C21EA">
        <w:tc>
          <w:tcPr>
            <w:tcW w:w="4442" w:type="dxa"/>
          </w:tcPr>
          <w:p w:rsidR="004235E5" w:rsidRDefault="004235E5" w:rsidP="00FE637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E6378">
              <w:rPr>
                <w:rFonts w:ascii="Times New Roman" w:hAnsi="Times New Roman" w:cs="Times New Roman"/>
                <w:sz w:val="24"/>
                <w:szCs w:val="24"/>
              </w:rPr>
              <w:t>Czy bawi się różnymi zabawkami?</w:t>
            </w:r>
          </w:p>
          <w:p w:rsidR="00FE6378" w:rsidRPr="00FE6378" w:rsidRDefault="00FE6378" w:rsidP="00FE6378">
            <w:pPr>
              <w:pStyle w:val="Akapitzlist"/>
              <w:ind w:left="3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4235E5" w:rsidRPr="00FE6378" w:rsidRDefault="004235E5" w:rsidP="004235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4235E5" w:rsidRPr="00FE6378" w:rsidRDefault="004235E5" w:rsidP="004235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4235E5" w:rsidRPr="00FE6378" w:rsidRDefault="004235E5" w:rsidP="004235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8C5" w:rsidRPr="00FE6378" w:rsidTr="004C21EA">
        <w:tc>
          <w:tcPr>
            <w:tcW w:w="4442" w:type="dxa"/>
          </w:tcPr>
          <w:p w:rsidR="00FE6378" w:rsidRPr="00A040B9" w:rsidRDefault="00B548C5" w:rsidP="00A040B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E6378">
              <w:rPr>
                <w:rFonts w:ascii="Times New Roman" w:hAnsi="Times New Roman" w:cs="Times New Roman"/>
                <w:sz w:val="24"/>
                <w:szCs w:val="24"/>
              </w:rPr>
              <w:t>Czy dziecko jest w ciągłym ruchu?</w:t>
            </w:r>
          </w:p>
        </w:tc>
        <w:tc>
          <w:tcPr>
            <w:tcW w:w="853" w:type="dxa"/>
          </w:tcPr>
          <w:p w:rsidR="00B548C5" w:rsidRPr="00FE6378" w:rsidRDefault="00B548C5" w:rsidP="004235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B548C5" w:rsidRPr="00FE6378" w:rsidRDefault="00B548C5" w:rsidP="004235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B548C5" w:rsidRPr="00FE6378" w:rsidRDefault="00B548C5" w:rsidP="004235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Tabela-Siatka2"/>
        <w:tblW w:w="9082" w:type="dxa"/>
        <w:tblLook w:val="04A0" w:firstRow="1" w:lastRow="0" w:firstColumn="1" w:lastColumn="0" w:noHBand="0" w:noVBand="1"/>
      </w:tblPr>
      <w:tblGrid>
        <w:gridCol w:w="4442"/>
        <w:gridCol w:w="853"/>
        <w:gridCol w:w="796"/>
        <w:gridCol w:w="2991"/>
      </w:tblGrid>
      <w:tr w:rsidR="00FE6378" w:rsidRPr="006B26BD" w:rsidTr="005B39D1">
        <w:tc>
          <w:tcPr>
            <w:tcW w:w="4442" w:type="dxa"/>
          </w:tcPr>
          <w:p w:rsidR="00FE6378" w:rsidRPr="00A84F86" w:rsidRDefault="00FE6378" w:rsidP="00FE637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84F86">
              <w:rPr>
                <w:rFonts w:ascii="Times New Roman" w:hAnsi="Times New Roman" w:cs="Times New Roman"/>
                <w:sz w:val="24"/>
                <w:szCs w:val="24"/>
              </w:rPr>
              <w:t>Dziecko podczas dnia i podczas snu oddycha przez nos; wargi domknięte</w:t>
            </w:r>
          </w:p>
        </w:tc>
        <w:tc>
          <w:tcPr>
            <w:tcW w:w="853" w:type="dxa"/>
          </w:tcPr>
          <w:p w:rsidR="00FE6378" w:rsidRPr="006B26BD" w:rsidRDefault="00FE6378" w:rsidP="005B39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FE6378" w:rsidRPr="006B26BD" w:rsidRDefault="00FE6378" w:rsidP="005B39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FE6378" w:rsidRPr="006B26BD" w:rsidRDefault="00FE6378" w:rsidP="005B39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378" w:rsidRPr="006B26BD" w:rsidTr="005B39D1">
        <w:tc>
          <w:tcPr>
            <w:tcW w:w="4442" w:type="dxa"/>
          </w:tcPr>
          <w:p w:rsidR="00FE6378" w:rsidRPr="00A84F86" w:rsidRDefault="00FE6378" w:rsidP="00FE637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84F86">
              <w:rPr>
                <w:rFonts w:ascii="Times New Roman" w:hAnsi="Times New Roman" w:cs="Times New Roman"/>
                <w:sz w:val="24"/>
                <w:szCs w:val="24"/>
              </w:rPr>
              <w:t>Nie występują nieprawidłowe nawyki np. ssanie kciuka, obgryzanie paznokci, zgrzytanie zębami, nagryzanie palca, języka, przedmiotów</w:t>
            </w:r>
          </w:p>
        </w:tc>
        <w:tc>
          <w:tcPr>
            <w:tcW w:w="853" w:type="dxa"/>
          </w:tcPr>
          <w:p w:rsidR="00FE6378" w:rsidRPr="006B26BD" w:rsidRDefault="00FE6378" w:rsidP="005B39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FE6378" w:rsidRPr="006B26BD" w:rsidRDefault="00FE6378" w:rsidP="005B39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FE6378" w:rsidRPr="006B26BD" w:rsidRDefault="00FE6378" w:rsidP="005B39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378" w:rsidRPr="006B26BD" w:rsidTr="005B39D1">
        <w:tc>
          <w:tcPr>
            <w:tcW w:w="4442" w:type="dxa"/>
          </w:tcPr>
          <w:p w:rsidR="00FE6378" w:rsidRPr="00A84F86" w:rsidRDefault="00FE6378" w:rsidP="00FE637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84F86">
              <w:rPr>
                <w:rFonts w:ascii="Times New Roman" w:hAnsi="Times New Roman" w:cs="Times New Roman"/>
                <w:sz w:val="24"/>
                <w:szCs w:val="24"/>
              </w:rPr>
              <w:t>Jest odzwyczajone od smoczka uspokajacza i butelki ze smoczkiem</w:t>
            </w:r>
          </w:p>
        </w:tc>
        <w:tc>
          <w:tcPr>
            <w:tcW w:w="853" w:type="dxa"/>
          </w:tcPr>
          <w:p w:rsidR="00FE6378" w:rsidRPr="006B26BD" w:rsidRDefault="00FE6378" w:rsidP="005B39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:rsidR="00FE6378" w:rsidRPr="006B26BD" w:rsidRDefault="00FE6378" w:rsidP="005B39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FE6378" w:rsidRPr="006B26BD" w:rsidRDefault="00FE6378" w:rsidP="005B39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378" w:rsidRPr="006B26BD" w:rsidTr="00A040B9">
        <w:trPr>
          <w:trHeight w:val="1382"/>
        </w:trPr>
        <w:tc>
          <w:tcPr>
            <w:tcW w:w="4442" w:type="dxa"/>
            <w:vAlign w:val="center"/>
          </w:tcPr>
          <w:p w:rsidR="00FE6378" w:rsidRPr="00FE6378" w:rsidRDefault="00FE6378" w:rsidP="00FE6378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</w:p>
          <w:p w:rsidR="00FE6378" w:rsidRDefault="00FE6378" w:rsidP="00FE6378">
            <w:pPr>
              <w:ind w:left="0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Czy</w:t>
            </w:r>
            <w:r w:rsidRPr="00A84F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jest coś co niepokoi rodzica?</w:t>
            </w:r>
          </w:p>
          <w:p w:rsidR="00EF221B" w:rsidRDefault="00EF221B" w:rsidP="00FE6378">
            <w:pPr>
              <w:ind w:left="0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F221B" w:rsidRPr="00FE6378" w:rsidRDefault="00EF221B" w:rsidP="00FE6378">
            <w:pPr>
              <w:ind w:left="0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40" w:type="dxa"/>
            <w:gridSpan w:val="3"/>
          </w:tcPr>
          <w:p w:rsidR="00FE6378" w:rsidRPr="006B26BD" w:rsidRDefault="00FE6378" w:rsidP="005B39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A7803" w:rsidRPr="00FA7803" w:rsidRDefault="00FA7803" w:rsidP="00FA7803">
      <w:pPr>
        <w:rPr>
          <w:rFonts w:ascii="Times New Roman" w:hAnsi="Times New Roman" w:cs="Times New Roman"/>
          <w:sz w:val="24"/>
          <w:szCs w:val="24"/>
        </w:rPr>
      </w:pPr>
      <w:r w:rsidRPr="00FA7803">
        <w:rPr>
          <w:rFonts w:ascii="Times New Roman" w:hAnsi="Times New Roman" w:cs="Times New Roman"/>
          <w:sz w:val="24"/>
          <w:szCs w:val="24"/>
        </w:rPr>
        <w:t>Data……………………………………………………………………………….</w:t>
      </w:r>
    </w:p>
    <w:p w:rsidR="00FA7803" w:rsidRPr="00FA7803" w:rsidRDefault="00FA7803" w:rsidP="00FA7803">
      <w:pPr>
        <w:rPr>
          <w:rFonts w:ascii="Times New Roman" w:hAnsi="Times New Roman" w:cs="Times New Roman"/>
          <w:sz w:val="24"/>
          <w:szCs w:val="24"/>
        </w:rPr>
      </w:pPr>
      <w:r w:rsidRPr="00FA7803">
        <w:rPr>
          <w:rFonts w:ascii="Times New Roman" w:hAnsi="Times New Roman" w:cs="Times New Roman"/>
          <w:sz w:val="24"/>
          <w:szCs w:val="24"/>
        </w:rPr>
        <w:t>Imię nazwisko rodzica …………………………………………………………….</w:t>
      </w:r>
    </w:p>
    <w:p w:rsidR="00554B16" w:rsidRPr="00FE6378" w:rsidRDefault="00FA7803" w:rsidP="00FA7803">
      <w:pPr>
        <w:rPr>
          <w:rFonts w:ascii="Times New Roman" w:hAnsi="Times New Roman" w:cs="Times New Roman"/>
          <w:sz w:val="24"/>
          <w:szCs w:val="24"/>
        </w:rPr>
      </w:pPr>
      <w:r w:rsidRPr="00FA7803">
        <w:rPr>
          <w:rFonts w:ascii="Times New Roman" w:hAnsi="Times New Roman" w:cs="Times New Roman"/>
          <w:sz w:val="24"/>
          <w:szCs w:val="24"/>
        </w:rPr>
        <w:t>Nr telefonu………………………………adres mailowy………………………..</w:t>
      </w:r>
      <w:bookmarkStart w:id="0" w:name="_GoBack"/>
      <w:bookmarkEnd w:id="0"/>
    </w:p>
    <w:sectPr w:rsidR="00554B16" w:rsidRPr="00FE63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031CF"/>
    <w:multiLevelType w:val="hybridMultilevel"/>
    <w:tmpl w:val="E0D4D068"/>
    <w:lvl w:ilvl="0" w:tplc="0DCCBA0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745D3"/>
    <w:multiLevelType w:val="hybridMultilevel"/>
    <w:tmpl w:val="38A435D2"/>
    <w:lvl w:ilvl="0" w:tplc="5A0C1504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36D10"/>
    <w:multiLevelType w:val="hybridMultilevel"/>
    <w:tmpl w:val="29261820"/>
    <w:lvl w:ilvl="0" w:tplc="CA6E7C32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5E5"/>
    <w:rsid w:val="004235E5"/>
    <w:rsid w:val="00554B16"/>
    <w:rsid w:val="008F0AF8"/>
    <w:rsid w:val="00A040B9"/>
    <w:rsid w:val="00B548C5"/>
    <w:rsid w:val="00EF221B"/>
    <w:rsid w:val="00FA7803"/>
    <w:rsid w:val="00FE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23847"/>
  <w15:chartTrackingRefBased/>
  <w15:docId w15:val="{F52232F3-D97B-441C-9E29-C61DD98D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2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E6378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39"/>
    <w:rsid w:val="00FE6378"/>
    <w:pPr>
      <w:spacing w:after="0" w:line="240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FE6378"/>
    <w:pPr>
      <w:spacing w:after="200" w:line="240" w:lineRule="auto"/>
      <w:ind w:left="357" w:hanging="35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8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280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Poradnia</dc:creator>
  <cp:keywords/>
  <dc:description/>
  <cp:lastModifiedBy>Poradnia</cp:lastModifiedBy>
  <cp:revision>11</cp:revision>
  <dcterms:created xsi:type="dcterms:W3CDTF">2023-09-05T08:21:00Z</dcterms:created>
  <dcterms:modified xsi:type="dcterms:W3CDTF">2025-08-22T07:57:00Z</dcterms:modified>
</cp:coreProperties>
</file>